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3852545</wp:posOffset>
            </wp:positionH>
            <wp:positionV relativeFrom="paragraph">
              <wp:posOffset>20955</wp:posOffset>
            </wp:positionV>
            <wp:extent cx="2629085" cy="1365286"/>
            <wp:effectExtent l="0" t="0" r="0" b="0"/>
            <wp:wrapSquare wrapText="bothSides" distT="0" distB="0" distL="0" distR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085" cy="1365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Name: _______________________________________   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Nickname / Preferred Name: 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languages I can speak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school subject: 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Movie or TV Show: 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Musical Group or Singer: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Food or Restaurant: 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Hobby/ Activity: 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Website: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Thing to Read: 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you would most like to visit: 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you would most like to meet (alive or dead): 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job you would like to have some day: 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important information you would want a teacher to know about 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u: 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24200" cy="9382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past week, on how many days have you done a total of 30 minutes or more of phy</w:t>
      </w:r>
      <w:r>
        <w:rPr>
          <w:rFonts w:ascii="Times New Roman" w:eastAsia="Times New Roman" w:hAnsi="Times New Roman" w:cs="Times New Roman"/>
          <w:sz w:val="24"/>
          <w:szCs w:val="24"/>
        </w:rPr>
        <w:t>sical activity, which was enough to raise your breathing rate?  Circle one.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favorite sport or physical activity?  Please explain your involvement with this activity.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sports or physical activities interest you?  Circle all that apply.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Golf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Ska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teboarding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Swimming / Diving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Soccer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Hockey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Fitness Classes / Aerobics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Table Tennis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Basketball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 xml:space="preserve">BMX 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Obstacle Running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Yoga / Pilates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Boxing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Parkour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Baseball / Softball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Wrestling / Grappling Sports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Hockey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Football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 xml:space="preserve">Martial Arts 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 xml:space="preserve">Rowing / Kayaking 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Gymnastics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Running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Archery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Skiing / Snowboarding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Sailing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Cycling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Fencing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 xml:space="preserve">Tennis / </w:t>
      </w:r>
      <w:proofErr w:type="spellStart"/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Racketball</w:t>
      </w:r>
      <w:proofErr w:type="spellEnd"/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Lacrosse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</w:p>
    <w:p w:rsidR="00211F06" w:rsidRDefault="00C63F86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 xml:space="preserve">Walking 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Tai Chi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Rock Climbing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Rafting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Hiking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Cheerleading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Badminton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Weightlifting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Other: ___________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previously stopped you from taking part in sports and/or physical activity?  Circle all that apply.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Nothing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Lack of transportation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Too</w:t>
      </w:r>
      <w:proofErr w:type="gramEnd"/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 xml:space="preserve"> many family commitments</w:t>
      </w:r>
    </w:p>
    <w:p w:rsidR="00211F06" w:rsidRDefault="0021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Too expensive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>Lack of motivation to take part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Not</w:t>
      </w:r>
      <w:proofErr w:type="gramEnd"/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 xml:space="preserve"> interested in sport or physical activity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Lack of time / too busy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  <w:t xml:space="preserve">Health / Medical issues </w:t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ab/>
      </w:r>
    </w:p>
    <w:p w:rsidR="00211F06" w:rsidRDefault="00C63F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</w:rPr>
        <w:t>Other:  _________________________________________________________________________________</w:t>
      </w:r>
    </w:p>
    <w:p w:rsidR="00211F06" w:rsidRDefault="0021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18"/>
          <w:szCs w:val="18"/>
        </w:rPr>
      </w:pPr>
    </w:p>
    <w:p w:rsidR="00211F06" w:rsidRDefault="0021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alth or medical issues that might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in PE class?  If yes, please explain.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11F06" w:rsidRDefault="0021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6" w:rsidRDefault="00C63F86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____________________________________________________________________________________</w:t>
      </w:r>
    </w:p>
    <w:sectPr w:rsidR="00211F06">
      <w:pgSz w:w="12240" w:h="15840"/>
      <w:pgMar w:top="720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6"/>
    <w:rsid w:val="00211F06"/>
    <w:rsid w:val="00A02B25"/>
    <w:rsid w:val="00C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500B5-9E9B-45E1-98D0-819BBFC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Maloney</dc:creator>
  <cp:lastModifiedBy>Kyle Maloney</cp:lastModifiedBy>
  <cp:revision>2</cp:revision>
  <dcterms:created xsi:type="dcterms:W3CDTF">2019-09-26T15:27:00Z</dcterms:created>
  <dcterms:modified xsi:type="dcterms:W3CDTF">2019-09-26T15:27:00Z</dcterms:modified>
</cp:coreProperties>
</file>